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FB22" w14:textId="4A995ECA" w:rsidR="00EF2857" w:rsidRPr="00A018B7" w:rsidRDefault="00EF2857" w:rsidP="00EF2857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Terugkoppelingsverslag </w:t>
      </w:r>
      <w:r w:rsidRPr="00A018B7">
        <w:rPr>
          <w:b/>
          <w:sz w:val="28"/>
          <w:szCs w:val="32"/>
        </w:rPr>
        <w:t xml:space="preserve">subsidie </w:t>
      </w:r>
      <w:r>
        <w:rPr>
          <w:b/>
          <w:sz w:val="28"/>
          <w:szCs w:val="32"/>
        </w:rPr>
        <w:t xml:space="preserve">Lokaal Mondiaal Beleid: internationale solidariteit </w:t>
      </w:r>
    </w:p>
    <w:p w14:paraId="493AF50F" w14:textId="77777777" w:rsidR="00EF2857" w:rsidRDefault="00EF2857" w:rsidP="00EF2857">
      <w:r>
        <w:t xml:space="preserve">Binnen de perken van het budget verleent Stad Kortrijk subsidies aan initiatieven in landen op de OESO DAC-lijst. Voor u dit aanvraagformulier invult, is het noodzakelijk om het subsidiereglement volledig door te nemen. </w:t>
      </w:r>
    </w:p>
    <w:p w14:paraId="7648B5BB" w14:textId="24D22146" w:rsidR="00EF2857" w:rsidRDefault="00EF2857" w:rsidP="00EF2857">
      <w:r>
        <w:t xml:space="preserve">Dit document dient ter ondersteuning van het terugkoppelingsverslag dat verwacht wordt na het ontvangen van een subsidie ‘Lokaal Mondiaal Beleid: internationale solidariteit’. Het terugkoppelingsverslag moet ingediend worden 3 maanden na het </w:t>
      </w:r>
      <w:r w:rsidR="001F6CB1">
        <w:t>beëindigen</w:t>
      </w:r>
      <w:r>
        <w:t xml:space="preserve"> van het initiatief waarvoor je subsidies verkreeg van Stad Kortrijk en maximaal 2 jaar na het ontvangen van de subsidie. </w:t>
      </w:r>
    </w:p>
    <w:p w14:paraId="19CB8F02" w14:textId="708AFDEE" w:rsidR="00EF2857" w:rsidRDefault="00EF2857" w:rsidP="00EF2857">
      <w:r>
        <w:t xml:space="preserve">Je dient het verslag in als bijlage via mail naar </w:t>
      </w:r>
      <w:hyperlink r:id="rId8" w:history="1">
        <w:r w:rsidR="001F6CB1" w:rsidRPr="00945575">
          <w:rPr>
            <w:rStyle w:val="Hyperlink"/>
          </w:rPr>
          <w:t>sarah.vandenbroucke@kortrijk.be</w:t>
        </w:r>
      </w:hyperlink>
      <w:r>
        <w:t xml:space="preserve">. Het verslag dient volledig en zo concreet mogelijk ingevuld te worden. </w:t>
      </w:r>
    </w:p>
    <w:p w14:paraId="2913A702" w14:textId="6E862D5E" w:rsidR="00EF2857" w:rsidRDefault="00EF2857" w:rsidP="00EF2857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Werkings- en evaluatieverslag</w:t>
      </w:r>
    </w:p>
    <w:p w14:paraId="75DFEA53" w14:textId="7224D5BF" w:rsidR="00EF2857" w:rsidRDefault="00EF2857" w:rsidP="00EF2857">
      <w:r>
        <w:t xml:space="preserve">In dit onderdeel verwachten we een werkings- en evaluatieverslag dat de resultaten van het initiatief weergeeft, ondersteund met fotomateriaal. </w:t>
      </w:r>
    </w:p>
    <w:p w14:paraId="65BBB364" w14:textId="6E347570" w:rsidR="003F4891" w:rsidRDefault="003F4891" w:rsidP="00EF2857"/>
    <w:p w14:paraId="156EE9A2" w14:textId="25A80A82" w:rsidR="00B96A7B" w:rsidRDefault="003F4891" w:rsidP="00EF2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F09AE" wp14:editId="57D82331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8877300" cy="1404620"/>
                <wp:effectExtent l="0" t="0" r="19050" b="139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FE72" w14:textId="77777777" w:rsidR="00E917DC" w:rsidRDefault="00E917DC" w:rsidP="00B96A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4F0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47.8pt;margin-top:22.95pt;width:69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">
                <v:textbox style="mso-fit-shape-to-text:t">
                  <w:txbxContent>
                    <w:p w14:paraId="5378FE72" w14:textId="77777777" w:rsidR="00E917DC" w:rsidRDefault="00E917DC" w:rsidP="00B96A7B"/>
                  </w:txbxContent>
                </v:textbox>
                <w10:wrap type="square" anchorx="margin"/>
              </v:shape>
            </w:pict>
          </mc:Fallback>
        </mc:AlternateContent>
      </w:r>
      <w:r w:rsidR="00B96A7B">
        <w:t xml:space="preserve">Beschrijf hieronder uitgebreid welk initiatief je hebt ondernemen met behulp van de subsidie. Voeg foto’s toe </w:t>
      </w:r>
      <w:r>
        <w:t xml:space="preserve">ter ondersteuning. </w:t>
      </w:r>
    </w:p>
    <w:p w14:paraId="1987DAAA" w14:textId="24004D4D" w:rsidR="00B96A7B" w:rsidRDefault="00B96A7B" w:rsidP="00EF2857"/>
    <w:p w14:paraId="3E3733CB" w14:textId="0A28E5C5" w:rsidR="00B96A7B" w:rsidRDefault="003F4891" w:rsidP="00EF2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CD02C" wp14:editId="5E0360E6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8877300" cy="1404620"/>
                <wp:effectExtent l="0" t="0" r="1905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572D3" w14:textId="6066F871" w:rsidR="00B96A7B" w:rsidRDefault="00B96A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CD02C" id="_x0000_s1027" type="#_x0000_t202" style="position:absolute;margin-left:0;margin-top:28.75pt;width:69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VfEw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">
                <v:textbox style="mso-fit-shape-to-text:t">
                  <w:txbxContent>
                    <w:p w14:paraId="796572D3" w14:textId="6066F871" w:rsidR="00B96A7B" w:rsidRDefault="00B96A7B"/>
                  </w:txbxContent>
                </v:textbox>
                <w10:wrap type="square" anchorx="margin"/>
              </v:shape>
            </w:pict>
          </mc:Fallback>
        </mc:AlternateContent>
      </w:r>
      <w:r w:rsidR="00B96A7B">
        <w:t xml:space="preserve">Heb je de verwachte resultaten en doelstellingen bereikt? </w:t>
      </w:r>
    </w:p>
    <w:p w14:paraId="74F84DC0" w14:textId="301A34F4" w:rsidR="00B96A7B" w:rsidRDefault="00B96A7B" w:rsidP="00EF2857"/>
    <w:p w14:paraId="7FA4A8AA" w14:textId="5CACBC97" w:rsidR="00B96A7B" w:rsidRDefault="003F4891" w:rsidP="00EF2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257DE" wp14:editId="1A780208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8877300" cy="1404620"/>
                <wp:effectExtent l="0" t="0" r="19050" b="1397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3308" w14:textId="77777777" w:rsidR="00B96A7B" w:rsidRDefault="00B96A7B" w:rsidP="00B96A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257DE" id="_x0000_s1028" type="#_x0000_t202" style="position:absolute;margin-left:647.8pt;margin-top:31.4pt;width:699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eeFg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">
                <v:textbox style="mso-fit-shape-to-text:t">
                  <w:txbxContent>
                    <w:p w14:paraId="41FF3308" w14:textId="77777777" w:rsidR="00B96A7B" w:rsidRDefault="00B96A7B" w:rsidP="00B96A7B"/>
                  </w:txbxContent>
                </v:textbox>
                <w10:wrap type="square" anchorx="margin"/>
              </v:shape>
            </w:pict>
          </mc:Fallback>
        </mc:AlternateContent>
      </w:r>
      <w:r w:rsidR="00B96A7B">
        <w:t>Op welke manier heeft het initiatief de lokaal vastgestelde behoeftes beantwoord?</w:t>
      </w:r>
    </w:p>
    <w:p w14:paraId="6A30765A" w14:textId="1A738472" w:rsidR="00B96A7B" w:rsidRDefault="00B96A7B" w:rsidP="00EF2857"/>
    <w:p w14:paraId="515C902E" w14:textId="6A7C9847" w:rsidR="003F4891" w:rsidRDefault="003F4891" w:rsidP="003F489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Financieel verslag</w:t>
      </w:r>
    </w:p>
    <w:p w14:paraId="48EABDCD" w14:textId="54D135C7" w:rsidR="003F4891" w:rsidRDefault="003F4891" w:rsidP="003F4891">
      <w:r>
        <w:t>In dit onderdeel verwachten we een verslag van de gemaakte kosten. Onderbouw dit verslag met bewijsstukken waaruit de gemaakte kosten duidelijk zijn (boekhoudk</w:t>
      </w:r>
      <w:r w:rsidR="001F6CB1">
        <w:t>u</w:t>
      </w:r>
      <w:r>
        <w:t>ndige gegevens, facturen, fotoverslag, enz.)</w:t>
      </w:r>
    </w:p>
    <w:p w14:paraId="1797BB9D" w14:textId="109E4952" w:rsidR="003F4891" w:rsidRDefault="003F4891" w:rsidP="003F4891"/>
    <w:tbl>
      <w:tblPr>
        <w:tblStyle w:val="Rastertabel1licht"/>
        <w:tblW w:w="14000" w:type="dxa"/>
        <w:tblLook w:val="04A0" w:firstRow="1" w:lastRow="0" w:firstColumn="1" w:lastColumn="0" w:noHBand="0" w:noVBand="1"/>
      </w:tblPr>
      <w:tblGrid>
        <w:gridCol w:w="5524"/>
        <w:gridCol w:w="3200"/>
        <w:gridCol w:w="5276"/>
      </w:tblGrid>
      <w:tr w:rsidR="00C53C7C" w14:paraId="68D1DC77" w14:textId="77777777" w:rsidTr="00C53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9D9D9" w:themeFill="background1" w:themeFillShade="D9"/>
          </w:tcPr>
          <w:p w14:paraId="36921AA4" w14:textId="3B0F8B49" w:rsidR="00C53C7C" w:rsidRDefault="00C53C7C" w:rsidP="003F4891">
            <w:r>
              <w:t>Uitgavepost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14:paraId="7719DD5C" w14:textId="6645D826" w:rsidR="00C53C7C" w:rsidRDefault="00C53C7C" w:rsidP="003F4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Bedrag</w:t>
            </w:r>
          </w:p>
        </w:tc>
        <w:tc>
          <w:tcPr>
            <w:tcW w:w="5276" w:type="dxa"/>
            <w:shd w:val="clear" w:color="auto" w:fill="D9D9D9" w:themeFill="background1" w:themeFillShade="D9"/>
          </w:tcPr>
          <w:p w14:paraId="364DFC39" w14:textId="3FDFA076" w:rsidR="00C53C7C" w:rsidRDefault="00C53C7C" w:rsidP="003F4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bijlage</w:t>
            </w:r>
          </w:p>
        </w:tc>
      </w:tr>
      <w:tr w:rsidR="00C53C7C" w14:paraId="32A08E1B" w14:textId="77777777" w:rsidTr="00C53C7C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3945BE" w14:textId="5AA557FF" w:rsidR="00C53C7C" w:rsidRPr="00C53C7C" w:rsidRDefault="00C53C7C" w:rsidP="003F4891">
            <w:pPr>
              <w:rPr>
                <w:b w:val="0"/>
                <w:bCs w:val="0"/>
                <w:i/>
                <w:iCs/>
                <w:color w:val="BFBFBF" w:themeColor="background1" w:themeShade="BF"/>
              </w:rPr>
            </w:pPr>
            <w:r w:rsidRPr="00C53C7C">
              <w:rPr>
                <w:b w:val="0"/>
                <w:bCs w:val="0"/>
                <w:i/>
                <w:iCs/>
                <w:color w:val="BFBFBF" w:themeColor="background1" w:themeShade="BF"/>
              </w:rPr>
              <w:t>vb. Aankoop zaaizaden voor ananasplantage</w:t>
            </w:r>
          </w:p>
        </w:tc>
        <w:tc>
          <w:tcPr>
            <w:tcW w:w="3200" w:type="dxa"/>
          </w:tcPr>
          <w:p w14:paraId="63FEEC19" w14:textId="58F01B66" w:rsidR="00C53C7C" w:rsidRP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FBFBF" w:themeColor="background1" w:themeShade="BF"/>
              </w:rPr>
            </w:pPr>
            <w:r w:rsidRPr="00C53C7C">
              <w:rPr>
                <w:i/>
                <w:iCs/>
                <w:color w:val="BFBFBF" w:themeColor="background1" w:themeShade="BF"/>
              </w:rPr>
              <w:t>Vb. 1200</w:t>
            </w:r>
          </w:p>
        </w:tc>
        <w:tc>
          <w:tcPr>
            <w:tcW w:w="5276" w:type="dxa"/>
          </w:tcPr>
          <w:p w14:paraId="45B457FE" w14:textId="0BFFB207" w:rsidR="00C53C7C" w:rsidRP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FBFBF" w:themeColor="background1" w:themeShade="BF"/>
              </w:rPr>
            </w:pPr>
            <w:r w:rsidRPr="00C53C7C">
              <w:rPr>
                <w:i/>
                <w:iCs/>
                <w:color w:val="BFBFBF" w:themeColor="background1" w:themeShade="BF"/>
              </w:rPr>
              <w:t>Vb. factuur in bijlage 1</w:t>
            </w:r>
          </w:p>
        </w:tc>
      </w:tr>
      <w:tr w:rsidR="00C53C7C" w14:paraId="10749AA8" w14:textId="77777777" w:rsidTr="00C53C7C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5CA0C56" w14:textId="524688FE" w:rsidR="00C53C7C" w:rsidRDefault="00C53C7C" w:rsidP="003F4891"/>
        </w:tc>
        <w:tc>
          <w:tcPr>
            <w:tcW w:w="3200" w:type="dxa"/>
          </w:tcPr>
          <w:p w14:paraId="2AC81C86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59FB157F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6AEFAB66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16517D6" w14:textId="77777777" w:rsidR="00C53C7C" w:rsidRDefault="00C53C7C" w:rsidP="003F4891"/>
        </w:tc>
        <w:tc>
          <w:tcPr>
            <w:tcW w:w="3200" w:type="dxa"/>
          </w:tcPr>
          <w:p w14:paraId="7F72AA9C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6D081A8E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4830C7FC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1BB3D29" w14:textId="77777777" w:rsidR="00C53C7C" w:rsidRDefault="00C53C7C" w:rsidP="003F4891"/>
        </w:tc>
        <w:tc>
          <w:tcPr>
            <w:tcW w:w="3200" w:type="dxa"/>
          </w:tcPr>
          <w:p w14:paraId="17262A22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2E2B24D5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7CE4EAAF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619AE8C" w14:textId="77777777" w:rsidR="00C53C7C" w:rsidRDefault="00C53C7C" w:rsidP="003F4891"/>
        </w:tc>
        <w:tc>
          <w:tcPr>
            <w:tcW w:w="3200" w:type="dxa"/>
          </w:tcPr>
          <w:p w14:paraId="624A115E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4E891B30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2BD77FEE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BAB5FF5" w14:textId="77777777" w:rsidR="00C53C7C" w:rsidRDefault="00C53C7C" w:rsidP="003F4891"/>
        </w:tc>
        <w:tc>
          <w:tcPr>
            <w:tcW w:w="3200" w:type="dxa"/>
          </w:tcPr>
          <w:p w14:paraId="388D01B6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14877671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78182BA8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9F821BD" w14:textId="77777777" w:rsidR="00C53C7C" w:rsidRDefault="00C53C7C" w:rsidP="003F4891"/>
        </w:tc>
        <w:tc>
          <w:tcPr>
            <w:tcW w:w="3200" w:type="dxa"/>
          </w:tcPr>
          <w:p w14:paraId="4F3330D7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79E5987F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188E5EFB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4FBF0C" w14:textId="77777777" w:rsidR="00C53C7C" w:rsidRDefault="00C53C7C" w:rsidP="003F4891"/>
        </w:tc>
        <w:tc>
          <w:tcPr>
            <w:tcW w:w="3200" w:type="dxa"/>
          </w:tcPr>
          <w:p w14:paraId="5861024E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1CA2471A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54D0502A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DE6EF2" w14:textId="77777777" w:rsidR="00C53C7C" w:rsidRDefault="00C53C7C" w:rsidP="003F4891"/>
        </w:tc>
        <w:tc>
          <w:tcPr>
            <w:tcW w:w="3200" w:type="dxa"/>
          </w:tcPr>
          <w:p w14:paraId="7852F062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20DCE1D4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1A412BEE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6A04667" w14:textId="77777777" w:rsidR="00C53C7C" w:rsidRDefault="00C53C7C" w:rsidP="003F4891"/>
        </w:tc>
        <w:tc>
          <w:tcPr>
            <w:tcW w:w="3200" w:type="dxa"/>
          </w:tcPr>
          <w:p w14:paraId="5DB9D3E1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3D023F3F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434E56DE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93E9B4F" w14:textId="77777777" w:rsidR="00C53C7C" w:rsidRDefault="00C53C7C" w:rsidP="003F4891"/>
        </w:tc>
        <w:tc>
          <w:tcPr>
            <w:tcW w:w="3200" w:type="dxa"/>
          </w:tcPr>
          <w:p w14:paraId="51D90335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0D5CFC79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434EE44A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F67633B" w14:textId="77777777" w:rsidR="00C53C7C" w:rsidRDefault="00C53C7C" w:rsidP="003F4891"/>
        </w:tc>
        <w:tc>
          <w:tcPr>
            <w:tcW w:w="3200" w:type="dxa"/>
          </w:tcPr>
          <w:p w14:paraId="2C56AD72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1448AE2E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C7C" w14:paraId="7D49FA18" w14:textId="77777777" w:rsidTr="00C53C7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9D9D9" w:themeFill="background1" w:themeFillShade="D9"/>
          </w:tcPr>
          <w:p w14:paraId="6753D2F5" w14:textId="28D23A7C" w:rsidR="00C53C7C" w:rsidRPr="00C53C7C" w:rsidRDefault="00C53C7C" w:rsidP="003F4891">
            <w:r>
              <w:t>TOTAAL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14:paraId="15D0FEBD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  <w:shd w:val="clear" w:color="auto" w:fill="000000" w:themeFill="text1"/>
          </w:tcPr>
          <w:p w14:paraId="0DC94432" w14:textId="77777777" w:rsidR="00C53C7C" w:rsidRDefault="00C53C7C" w:rsidP="0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698900" w14:textId="05B9A508" w:rsidR="003F4891" w:rsidRDefault="003F4891" w:rsidP="003F4891"/>
    <w:p w14:paraId="7AEFD889" w14:textId="17169283" w:rsidR="00C53C7C" w:rsidRPr="003F4891" w:rsidRDefault="00C53C7C" w:rsidP="003F4891">
      <w:r>
        <w:t xml:space="preserve">*Vergeet niet om de bewijsstukken toe te voegen. </w:t>
      </w:r>
    </w:p>
    <w:p w14:paraId="5C7E3AFF" w14:textId="777C6820" w:rsidR="0075338C" w:rsidRDefault="001F6CB1"/>
    <w:p w14:paraId="7AB38151" w14:textId="2C8541C2" w:rsidR="00C53C7C" w:rsidRDefault="00C53C7C" w:rsidP="00C53C7C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Sensibiliserende of educatieve activiteiten in Kortrijk</w:t>
      </w:r>
    </w:p>
    <w:p w14:paraId="545A0643" w14:textId="7908F3F3" w:rsidR="00C53C7C" w:rsidRPr="00C53C7C" w:rsidRDefault="00C53C7C" w:rsidP="00C53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EBC4A9" wp14:editId="7D1918D0">
                <wp:simplePos x="0" y="0"/>
                <wp:positionH relativeFrom="margin">
                  <wp:align>right</wp:align>
                </wp:positionH>
                <wp:positionV relativeFrom="paragraph">
                  <wp:posOffset>678815</wp:posOffset>
                </wp:positionV>
                <wp:extent cx="8877300" cy="1404620"/>
                <wp:effectExtent l="0" t="0" r="19050" b="1397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A9A1" w14:textId="77777777" w:rsidR="00C53C7C" w:rsidRDefault="00C53C7C" w:rsidP="00C53C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BC4A9" id="_x0000_s1029" type="#_x0000_t202" style="position:absolute;margin-left:647.8pt;margin-top:53.45pt;width:69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loFgIAACcEAAAOAAAAZHJzL2Uyb0RvYy54bWysk99v2yAQx98n7X9AvC920qRJrThVly7T&#10;pO6H1O0PwBjHaJhjB4md/fU7SJpG3fYyjQfEcfDl7nPH8nboDNsr9BpsycejnDNlJdTabkv+7evm&#10;zYI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">
                <v:textbox style="mso-fit-shape-to-text:t">
                  <w:txbxContent>
                    <w:p w14:paraId="4138A9A1" w14:textId="77777777" w:rsidR="00C53C7C" w:rsidRDefault="00C53C7C" w:rsidP="00C53C7C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Heb je sensibiliserende of educatieve activiteiten georganiseerd in Kortrijk met betrekking tot het initiatief of de organisatie? Zo ja, beschrijf welke activiteiten er werden georganiseerd. </w:t>
      </w:r>
    </w:p>
    <w:sectPr w:rsidR="00C53C7C" w:rsidRPr="00C53C7C" w:rsidSect="003F4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5627"/>
    <w:multiLevelType w:val="hybridMultilevel"/>
    <w:tmpl w:val="C1AC65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1983"/>
    <w:multiLevelType w:val="hybridMultilevel"/>
    <w:tmpl w:val="CCD0F2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666659">
    <w:abstractNumId w:val="1"/>
  </w:num>
  <w:num w:numId="2" w16cid:durableId="66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7"/>
    <w:rsid w:val="000A0353"/>
    <w:rsid w:val="001F6CB1"/>
    <w:rsid w:val="003F4891"/>
    <w:rsid w:val="00AC457A"/>
    <w:rsid w:val="00AD2300"/>
    <w:rsid w:val="00B96A7B"/>
    <w:rsid w:val="00C53C7C"/>
    <w:rsid w:val="00E917DC"/>
    <w:rsid w:val="00E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0416"/>
  <w15:chartTrackingRefBased/>
  <w15:docId w15:val="{109837E4-690B-4F88-9119-C8DAC3B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28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285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F2857"/>
    <w:pPr>
      <w:ind w:left="720"/>
      <w:contextualSpacing/>
    </w:pPr>
  </w:style>
  <w:style w:type="table" w:styleId="Tabelraster">
    <w:name w:val="Table Grid"/>
    <w:basedOn w:val="Standaardtabel"/>
    <w:uiPriority w:val="39"/>
    <w:rsid w:val="00AC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AC45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1F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vandenbroucke@kortrijk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88f59-4527-4ae6-a86d-dbd549812e60">
      <Terms xmlns="http://schemas.microsoft.com/office/infopath/2007/PartnerControls"/>
    </lcf76f155ced4ddcb4097134ff3c332f>
    <TaxCatchAll xmlns="9a4594cd-de72-4985-a632-0e6980251bef" xsi:nil="true"/>
    <Status_x0020_dossier xmlns="9a4594cd-de72-4985-a632-0e6980251bef">Actief</Status_x0020_dossier>
    <Onderwerp xmlns="6fe88f59-4527-4ae6-a86d-dbd549812e60" xsi:nil="true"/>
    <SharedWithUsers xmlns="9a4594cd-de72-4985-a632-0e6980251bef">
      <UserInfo>
        <DisplayName>Sara Verschaeve</DisplayName>
        <AccountId>59</AccountId>
        <AccountType/>
      </UserInfo>
      <UserInfo>
        <DisplayName>Sarah Vandenbroucke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36A0B19F2B241A65A7DA4A31791B3" ma:contentTypeVersion="14" ma:contentTypeDescription="Een nieuw document maken." ma:contentTypeScope="" ma:versionID="dc9b3e20b42ae41cbe4745ec5ab9e91c">
  <xsd:schema xmlns:xsd="http://www.w3.org/2001/XMLSchema" xmlns:xs="http://www.w3.org/2001/XMLSchema" xmlns:p="http://schemas.microsoft.com/office/2006/metadata/properties" xmlns:ns2="9a4594cd-de72-4985-a632-0e6980251bef" xmlns:ns3="6fe88f59-4527-4ae6-a86d-dbd549812e60" targetNamespace="http://schemas.microsoft.com/office/2006/metadata/properties" ma:root="true" ma:fieldsID="968681c1dbf73ed360c634535849a372" ns2:_="" ns3:_="">
    <xsd:import namespace="9a4594cd-de72-4985-a632-0e6980251bef"/>
    <xsd:import namespace="6fe88f59-4527-4ae6-a86d-dbd549812e60"/>
    <xsd:element name="properties">
      <xsd:complexType>
        <xsd:sequence>
          <xsd:element name="documentManagement">
            <xsd:complexType>
              <xsd:all>
                <xsd:element ref="ns2:Status_x0020_dossier" minOccurs="0"/>
                <xsd:element ref="ns3:Onderwerp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94cd-de72-4985-a632-0e6980251bef" elementFormDefault="qualified">
    <xsd:import namespace="http://schemas.microsoft.com/office/2006/documentManagement/types"/>
    <xsd:import namespace="http://schemas.microsoft.com/office/infopath/2007/PartnerControls"/>
    <xsd:element name="Status_x0020_dossier" ma:index="8" nillable="true" ma:displayName="Status dossier" ma:default="Actief" ma:format="Dropdown" ma:indexed="true" ma:internalName="Status_x0020_dossier">
      <xsd:simpleType>
        <xsd:restriction base="dms:Choice">
          <xsd:enumeration value="Actief"/>
          <xsd:enumeration value="Archief"/>
        </xsd:restriction>
      </xsd:simpleType>
    </xsd:element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Catch-all-kolom van taxonomie" ma:hidden="true" ma:list="{093f4f22-5fd2-4d36-9971-1ff22b63cf74}" ma:internalName="TaxCatchAll" ma:showField="CatchAllData" ma:web="9a4594cd-de72-4985-a632-0e6980251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88f59-4527-4ae6-a86d-dbd549812e60" elementFormDefault="qualified">
    <xsd:import namespace="http://schemas.microsoft.com/office/2006/documentManagement/types"/>
    <xsd:import namespace="http://schemas.microsoft.com/office/infopath/2007/PartnerControls"/>
    <xsd:element name="Onderwerp" ma:index="9" nillable="true" ma:displayName="Onderwerp" ma:format="Dropdown" ma:internalName="Onderwerp">
      <xsd:simpleType>
        <xsd:union memberTypes="dms:Text">
          <xsd:simpleType>
            <xsd:restriction base="dms:Choice">
              <xsd:enumeration value="Aanvragen"/>
              <xsd:enumeration value="Reglement"/>
              <xsd:enumeration value="Noodhulp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230AC-8AEA-45E6-B71B-4E9B53877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F2E0A-BC49-47DC-89ED-AD47D3546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3CEF0-3C1A-4D48-9FB0-AF83A9E8A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Vervaecke</dc:creator>
  <cp:keywords/>
  <dc:description/>
  <cp:lastModifiedBy>Sarah Vandenbroucke</cp:lastModifiedBy>
  <cp:revision>2</cp:revision>
  <dcterms:created xsi:type="dcterms:W3CDTF">2023-09-05T13:31:00Z</dcterms:created>
  <dcterms:modified xsi:type="dcterms:W3CDTF">2023-09-05T13:31:00Z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0x010100FB936A0B19F2B241A65A7DA4A31791B3</vt:lpwstr>
  </property>
</Properties>
</file>