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4B31" w14:textId="3BF85BBE" w:rsidR="002C1AE6" w:rsidRDefault="00F72F36" w:rsidP="002C1AE6">
      <w:pPr>
        <w:spacing w:after="0"/>
        <w:rPr>
          <w:b/>
          <w:bCs/>
          <w:sz w:val="28"/>
          <w:szCs w:val="28"/>
        </w:rPr>
      </w:pPr>
      <w:r w:rsidRPr="00F72F36">
        <w:rPr>
          <w:b/>
          <w:bCs/>
          <w:sz w:val="28"/>
          <w:szCs w:val="28"/>
        </w:rPr>
        <w:t>Aanvraag</w:t>
      </w:r>
      <w:r w:rsidR="00DD6DDB" w:rsidRPr="00115E8D">
        <w:rPr>
          <w:b/>
          <w:bCs/>
          <w:sz w:val="28"/>
          <w:szCs w:val="28"/>
        </w:rPr>
        <w:t>f</w:t>
      </w:r>
      <w:r w:rsidR="00C11C7B" w:rsidRPr="00115E8D">
        <w:rPr>
          <w:b/>
          <w:bCs/>
          <w:sz w:val="28"/>
          <w:szCs w:val="28"/>
        </w:rPr>
        <w:t xml:space="preserve">ormulier voor betoelaging </w:t>
      </w:r>
    </w:p>
    <w:p w14:paraId="5D8751FB" w14:textId="52729AB8" w:rsidR="00C11C7B" w:rsidRPr="00D4760D" w:rsidRDefault="00C11C7B" w:rsidP="00D4760D">
      <w:pPr>
        <w:spacing w:after="0"/>
        <w:rPr>
          <w:b/>
          <w:bCs/>
          <w:sz w:val="28"/>
          <w:szCs w:val="28"/>
        </w:rPr>
      </w:pPr>
      <w:r w:rsidRPr="00115E8D">
        <w:rPr>
          <w:b/>
          <w:bCs/>
          <w:sz w:val="28"/>
          <w:szCs w:val="28"/>
        </w:rPr>
        <w:t xml:space="preserve">bij </w:t>
      </w:r>
      <w:r w:rsidR="001303D4">
        <w:rPr>
          <w:b/>
          <w:bCs/>
          <w:sz w:val="28"/>
          <w:szCs w:val="28"/>
        </w:rPr>
        <w:t>de aanleg en het onderhoud van een agro-ecologische strook in het kader van Water-Land-Schap 2.0 Van beek tot bodem</w:t>
      </w:r>
      <w:r w:rsidRPr="00115E8D">
        <w:rPr>
          <w:b/>
          <w:bCs/>
          <w:sz w:val="28"/>
          <w:szCs w:val="28"/>
        </w:rPr>
        <w:t xml:space="preserve"> </w:t>
      </w:r>
    </w:p>
    <w:p w14:paraId="0B6B18D7" w14:textId="36E9E604" w:rsidR="00880561" w:rsidRDefault="00880561" w:rsidP="00C11C7B"/>
    <w:p w14:paraId="3FFAF7C5" w14:textId="7E1C2652" w:rsidR="0058002C" w:rsidRPr="003036F4" w:rsidRDefault="0058002C" w:rsidP="0058002C">
      <w:pPr>
        <w:spacing w:after="0"/>
        <w:rPr>
          <w:i/>
          <w:iCs/>
        </w:rPr>
      </w:pPr>
      <w:r w:rsidRPr="00D85414">
        <w:rPr>
          <w:i/>
          <w:iCs/>
        </w:rPr>
        <w:t>In te dienen tegen</w:t>
      </w:r>
      <w:r w:rsidR="005408F2">
        <w:rPr>
          <w:i/>
          <w:iCs/>
        </w:rPr>
        <w:t xml:space="preserve"> ten laatste 28 februari 2025</w:t>
      </w:r>
      <w:r w:rsidRPr="00D85414">
        <w:rPr>
          <w:i/>
          <w:iCs/>
        </w:rPr>
        <w:t xml:space="preserve"> via e-mail </w:t>
      </w:r>
      <w:r w:rsidRPr="003036F4">
        <w:rPr>
          <w:i/>
          <w:iCs/>
        </w:rPr>
        <w:t xml:space="preserve">naar </w:t>
      </w:r>
      <w:hyperlink r:id="rId8" w:history="1">
        <w:r w:rsidR="00327393" w:rsidRPr="00F567F4">
          <w:rPr>
            <w:rStyle w:val="Hyperlink"/>
            <w:i/>
            <w:iCs/>
          </w:rPr>
          <w:t>stadsvernieuwing@kortrijk.be</w:t>
        </w:r>
      </w:hyperlink>
      <w:r w:rsidRPr="003036F4">
        <w:rPr>
          <w:i/>
          <w:iCs/>
        </w:rPr>
        <w:t xml:space="preserve">  of </w:t>
      </w:r>
    </w:p>
    <w:p w14:paraId="462A0796" w14:textId="7116D1C0" w:rsidR="0019704F" w:rsidRPr="00D85414" w:rsidRDefault="0058002C" w:rsidP="0058002C">
      <w:pPr>
        <w:spacing w:after="0"/>
        <w:rPr>
          <w:i/>
          <w:iCs/>
        </w:rPr>
      </w:pPr>
      <w:r w:rsidRPr="003036F4">
        <w:rPr>
          <w:i/>
          <w:iCs/>
        </w:rPr>
        <w:t xml:space="preserve">via de post naar Stad Kortrijk, </w:t>
      </w:r>
      <w:r w:rsidR="00327393">
        <w:rPr>
          <w:i/>
          <w:iCs/>
        </w:rPr>
        <w:t>Stadsvernieuwing &amp; Omgevingsbeleid</w:t>
      </w:r>
      <w:r w:rsidRPr="003036F4">
        <w:rPr>
          <w:i/>
          <w:iCs/>
        </w:rPr>
        <w:t>, Grote Markt 54, 8500 Kortrijk</w:t>
      </w:r>
    </w:p>
    <w:p w14:paraId="2404A353" w14:textId="77777777" w:rsidR="0058002C" w:rsidRDefault="0058002C" w:rsidP="0058002C"/>
    <w:p w14:paraId="2090988A" w14:textId="77777777" w:rsidR="00474E73" w:rsidRDefault="00474E73" w:rsidP="00474E73">
      <w:r>
        <w:t xml:space="preserve">Ondergetekende (naam + voornaam): ………………………………………………………………………………………………… </w:t>
      </w:r>
    </w:p>
    <w:p w14:paraId="6638A213" w14:textId="77777777" w:rsidR="00474E73" w:rsidRDefault="00474E73" w:rsidP="00474E73">
      <w:r>
        <w:t xml:space="preserve">Adres : ………………………………………………………………………………………………………………………………………………… </w:t>
      </w:r>
    </w:p>
    <w:p w14:paraId="25AE98BB" w14:textId="77777777" w:rsidR="00474E73" w:rsidRDefault="00474E73" w:rsidP="00474E73">
      <w:r>
        <w:t xml:space="preserve">Ondernemingsnummer : …………………………………………………………………………………………………………………….. </w:t>
      </w:r>
    </w:p>
    <w:p w14:paraId="4EC3E385" w14:textId="5952700E" w:rsidR="002D5FC0" w:rsidRDefault="002D5FC0" w:rsidP="00474E73">
      <w:r>
        <w:t>Landbouwnummer</w:t>
      </w:r>
      <w:r w:rsidR="00926065">
        <w:t xml:space="preserve"> of lidnummer WBE</w:t>
      </w:r>
      <w:r w:rsidR="00D2798C">
        <w:t xml:space="preserve"> (</w:t>
      </w:r>
      <w:r w:rsidR="0015444D">
        <w:t>indien beschikbaar)</w:t>
      </w:r>
      <w:r>
        <w:t>:</w:t>
      </w:r>
      <w:r w:rsidRPr="002D5FC0">
        <w:t xml:space="preserve"> </w:t>
      </w:r>
      <w:r>
        <w:t>…………………………………………………………………………………………</w:t>
      </w:r>
      <w:r w:rsidR="0015444D">
        <w:t>….</w:t>
      </w:r>
    </w:p>
    <w:p w14:paraId="36261201" w14:textId="77777777" w:rsidR="00474E73" w:rsidRDefault="00474E73" w:rsidP="00474E73">
      <w:r>
        <w:t xml:space="preserve">Tel. / gsm nummer : ……………………………………………………………………………………………………………………………. </w:t>
      </w:r>
    </w:p>
    <w:p w14:paraId="6D8D828F" w14:textId="77777777" w:rsidR="00474E73" w:rsidRDefault="00474E73" w:rsidP="00474E73">
      <w:r>
        <w:t xml:space="preserve">E-mailadres : ……………………………………………………………………………………………………………………………………….. </w:t>
      </w:r>
    </w:p>
    <w:p w14:paraId="7999E03B" w14:textId="68D68BC0" w:rsidR="00474E73" w:rsidRDefault="00474E73" w:rsidP="00474E73">
      <w:r>
        <w:t>Rekeningnummer (IBAN) : ……………………………………………………………………………………………………………………</w:t>
      </w:r>
    </w:p>
    <w:p w14:paraId="0E0EE77C" w14:textId="77777777" w:rsidR="008057FC" w:rsidRDefault="008057FC" w:rsidP="008057FC">
      <w:pPr>
        <w:jc w:val="both"/>
        <w:rPr>
          <w:rStyle w:val="normaltextrun"/>
          <w:rFonts w:ascii="Verdana" w:hAnsi="Verdana" w:cs="Segoe UI"/>
        </w:rPr>
      </w:pPr>
    </w:p>
    <w:p w14:paraId="16FEA777" w14:textId="19BFFD56" w:rsidR="00880561" w:rsidRPr="00FF596B" w:rsidRDefault="008057FC" w:rsidP="008057FC">
      <w:pPr>
        <w:jc w:val="both"/>
        <w:rPr>
          <w:b/>
          <w:bCs/>
        </w:rPr>
      </w:pPr>
      <w:r w:rsidRPr="00FF596B">
        <w:rPr>
          <w:b/>
          <w:bCs/>
        </w:rPr>
        <w:t xml:space="preserve">Volgende premies worden aangevraagd: </w:t>
      </w:r>
    </w:p>
    <w:p w14:paraId="78A44D90" w14:textId="759407B8" w:rsidR="002C34E9" w:rsidRPr="003C5942" w:rsidRDefault="002C34E9" w:rsidP="002C34E9">
      <w:pPr>
        <w:pStyle w:val="paragraph"/>
        <w:spacing w:before="0" w:beforeAutospacing="0" w:after="0" w:afterAutospacing="0"/>
        <w:ind w:left="705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594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99160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596B">
            <w:rPr>
              <w:rFonts w:ascii="Segoe UI Symbol" w:eastAsiaTheme="minorHAns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Pr="003C5942">
        <w:rPr>
          <w:rFonts w:asciiTheme="minorHAnsi" w:eastAsiaTheme="minorHAnsi" w:hAnsiTheme="minorHAnsi" w:cstheme="minorBidi"/>
          <w:sz w:val="22"/>
          <w:szCs w:val="22"/>
          <w:lang w:eastAsia="en-US"/>
        </w:rPr>
        <w:t>Smalle strook (&lt;12m breed)</w:t>
      </w:r>
    </w:p>
    <w:p w14:paraId="52408D4A" w14:textId="63742FD2" w:rsidR="002C34E9" w:rsidRPr="003C5942" w:rsidRDefault="002C34E9" w:rsidP="002C34E9">
      <w:pPr>
        <w:pStyle w:val="paragraph"/>
        <w:spacing w:before="0" w:beforeAutospacing="0" w:after="0" w:afterAutospacing="0"/>
        <w:ind w:left="705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594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200302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596B">
            <w:rPr>
              <w:rFonts w:ascii="Segoe UI Symbol" w:eastAsiaTheme="minorHAns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Pr="003C5942">
        <w:rPr>
          <w:rFonts w:asciiTheme="minorHAnsi" w:eastAsiaTheme="minorHAnsi" w:hAnsiTheme="minorHAnsi" w:cstheme="minorBidi"/>
          <w:sz w:val="22"/>
          <w:szCs w:val="22"/>
          <w:lang w:eastAsia="en-US"/>
        </w:rPr>
        <w:t>Brede strook (&gt; 12m breed)</w:t>
      </w:r>
    </w:p>
    <w:p w14:paraId="5E2B1737" w14:textId="24C0CE28" w:rsidR="00252B00" w:rsidRPr="003C5942" w:rsidRDefault="00252B00" w:rsidP="00252B00">
      <w:pPr>
        <w:pStyle w:val="paragraph"/>
        <w:spacing w:before="0" w:beforeAutospacing="0" w:after="0" w:afterAutospacing="0"/>
        <w:ind w:left="705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594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73414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596B">
            <w:rPr>
              <w:rFonts w:ascii="Segoe UI Symbol" w:eastAsiaTheme="minorHAns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Pr="003C5942">
        <w:rPr>
          <w:rFonts w:asciiTheme="minorHAnsi" w:eastAsiaTheme="minorHAnsi" w:hAnsiTheme="minorHAnsi" w:cstheme="minorBidi"/>
          <w:sz w:val="22"/>
          <w:szCs w:val="22"/>
          <w:lang w:eastAsia="en-US"/>
        </w:rPr>
        <w:t>Burenpremie (extra</w:t>
      </w:r>
      <w:r w:rsidR="006D12D1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14:paraId="66BB2F5F" w14:textId="1EC4B9EB" w:rsidR="00252B00" w:rsidRPr="003C5942" w:rsidRDefault="00252B00" w:rsidP="00252B00">
      <w:pPr>
        <w:pStyle w:val="paragraph"/>
        <w:spacing w:before="0" w:beforeAutospacing="0" w:after="0" w:afterAutospacing="0"/>
        <w:ind w:left="705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594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302466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596B">
            <w:rPr>
              <w:rFonts w:ascii="Segoe UI Symbol" w:eastAsiaTheme="minorHAns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522F09">
        <w:rPr>
          <w:rFonts w:asciiTheme="minorHAnsi" w:eastAsiaTheme="minorHAnsi" w:hAnsiTheme="minorHAnsi" w:cstheme="minorBidi"/>
          <w:sz w:val="22"/>
          <w:szCs w:val="22"/>
          <w:lang w:eastAsia="en-US"/>
        </w:rPr>
        <w:t>Premie voor ligging</w:t>
      </w:r>
      <w:r w:rsidRPr="003C59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naast </w:t>
      </w:r>
      <w:r w:rsidR="00522F09">
        <w:rPr>
          <w:rFonts w:asciiTheme="minorHAnsi" w:eastAsiaTheme="minorHAnsi" w:hAnsiTheme="minorHAnsi" w:cstheme="minorBidi"/>
          <w:sz w:val="22"/>
          <w:szCs w:val="22"/>
          <w:lang w:eastAsia="en-US"/>
        </w:rPr>
        <w:t>kwetsbaar landschapselement</w:t>
      </w:r>
      <w:r w:rsidRPr="003C59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(extra)</w:t>
      </w:r>
    </w:p>
    <w:p w14:paraId="64EE0E26" w14:textId="77777777" w:rsidR="004B411B" w:rsidRDefault="004B411B" w:rsidP="00C11C7B"/>
    <w:p w14:paraId="06265304" w14:textId="345DBC4A" w:rsidR="003C5942" w:rsidRPr="00FF596B" w:rsidRDefault="003C5942" w:rsidP="003C5942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FF596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Op volgende locatie wordt</w:t>
      </w:r>
      <w:r w:rsidR="002A7C11" w:rsidRPr="00FF596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de aanleg en onderhoud van</w:t>
      </w:r>
      <w:r w:rsidRPr="00FF596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een agro-ecologische strook uitgevoerd: </w:t>
      </w:r>
    </w:p>
    <w:p w14:paraId="76BC2B55" w14:textId="13A715DC" w:rsidR="003C5942" w:rsidRPr="00FF596B" w:rsidRDefault="003C5942" w:rsidP="003C5942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3C14A3" w14:textId="36F862B8" w:rsidR="003C5942" w:rsidRPr="00FF596B" w:rsidRDefault="003C5942" w:rsidP="002A7C11">
      <w:pPr>
        <w:pStyle w:val="paragraph"/>
        <w:spacing w:before="0" w:beforeAutospacing="0" w:after="0" w:afterAutospacing="0"/>
        <w:ind w:left="1068" w:firstLine="348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F59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XX – 20XX </w:t>
      </w:r>
      <w:r w:rsidRPr="00FF596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FF596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FF596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(perceelnummer – jaar VA) </w:t>
      </w:r>
    </w:p>
    <w:p w14:paraId="78F061C4" w14:textId="0448958F" w:rsidR="003C5942" w:rsidRPr="003C5942" w:rsidRDefault="003C5942" w:rsidP="003C5942">
      <w:pPr>
        <w:pStyle w:val="paragraph"/>
        <w:spacing w:before="0" w:beforeAutospacing="0" w:after="0" w:afterAutospacing="0"/>
        <w:ind w:left="1416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F59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X m; X m; X ha </w:t>
      </w:r>
      <w:r w:rsidRPr="00FF596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FF596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0D6BF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FF596B">
        <w:rPr>
          <w:rFonts w:asciiTheme="minorHAnsi" w:eastAsiaTheme="minorHAnsi" w:hAnsiTheme="minorHAnsi" w:cstheme="minorBidi"/>
          <w:sz w:val="22"/>
          <w:szCs w:val="22"/>
          <w:lang w:eastAsia="en-US"/>
        </w:rPr>
        <w:t>(lengte, breedte, opp.) </w:t>
      </w:r>
    </w:p>
    <w:p w14:paraId="4C89CF1A" w14:textId="577F1DFB" w:rsidR="003C5942" w:rsidRDefault="003C5942" w:rsidP="003C5942">
      <w:pPr>
        <w:pStyle w:val="paragraph"/>
        <w:spacing w:before="0" w:beforeAutospacing="0" w:after="0" w:afterAutospacing="0"/>
        <w:ind w:left="1416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F596B">
        <w:rPr>
          <w:rFonts w:asciiTheme="minorHAnsi" w:eastAsiaTheme="minorHAnsi" w:hAnsiTheme="minorHAnsi" w:cstheme="minorBidi"/>
          <w:sz w:val="22"/>
          <w:szCs w:val="22"/>
          <w:lang w:eastAsia="en-US"/>
        </w:rPr>
        <w:t>XXX,XX euro</w:t>
      </w:r>
      <w:r w:rsidRPr="00FF596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FF596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FF596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(bedrag jaarlijkse vergoeding)  </w:t>
      </w:r>
    </w:p>
    <w:p w14:paraId="0BF864D7" w14:textId="77777777" w:rsidR="00F540B3" w:rsidRDefault="00F540B3" w:rsidP="003C5942">
      <w:pPr>
        <w:pStyle w:val="paragraph"/>
        <w:spacing w:before="0" w:beforeAutospacing="0" w:after="0" w:afterAutospacing="0"/>
        <w:ind w:left="1416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41A12F3" w14:textId="7BC64A91" w:rsidR="00C46AC6" w:rsidRDefault="006D12D1" w:rsidP="003C5942">
      <w:pPr>
        <w:pStyle w:val="paragraph"/>
        <w:spacing w:before="0" w:beforeAutospacing="0" w:after="0" w:afterAutospacing="0"/>
        <w:ind w:left="1416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X</w:t>
      </w:r>
      <w:r w:rsidR="009506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; </w:t>
      </w:r>
      <w:r w:rsidR="00C46AC6">
        <w:rPr>
          <w:rFonts w:asciiTheme="minorHAnsi" w:eastAsiaTheme="minorHAnsi" w:hAnsiTheme="minorHAnsi" w:cstheme="minorBidi"/>
          <w:sz w:val="22"/>
          <w:szCs w:val="22"/>
          <w:lang w:eastAsia="en-US"/>
        </w:rPr>
        <w:t>XX euro</w:t>
      </w:r>
      <w:r w:rsidR="00C46AC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C46AC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C46AC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(</w:t>
      </w:r>
      <w:r w:rsidR="009506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aantal buren; totale </w:t>
      </w:r>
      <w:r w:rsidR="00C46AC6">
        <w:rPr>
          <w:rFonts w:asciiTheme="minorHAnsi" w:eastAsiaTheme="minorHAnsi" w:hAnsiTheme="minorHAnsi" w:cstheme="minorBidi"/>
          <w:sz w:val="22"/>
          <w:szCs w:val="22"/>
          <w:lang w:eastAsia="en-US"/>
        </w:rPr>
        <w:t>burenpremie)</w:t>
      </w:r>
    </w:p>
    <w:p w14:paraId="78AC8EB7" w14:textId="1313B0B3" w:rsidR="00C46AC6" w:rsidRPr="003C5942" w:rsidRDefault="00C46AC6" w:rsidP="003C5942">
      <w:pPr>
        <w:pStyle w:val="paragraph"/>
        <w:spacing w:before="0" w:beforeAutospacing="0" w:after="0" w:afterAutospacing="0"/>
        <w:ind w:left="1416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XX</w:t>
      </w:r>
      <w:r w:rsidR="003C11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euro</w:t>
      </w:r>
      <w:r w:rsidR="003C111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C111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C111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C111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(gelegen naast KLE)</w:t>
      </w:r>
    </w:p>
    <w:p w14:paraId="3E552DDC" w14:textId="77777777" w:rsidR="003C5942" w:rsidRPr="00FF596B" w:rsidRDefault="003C5942" w:rsidP="000D6BF2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C0E421C" w14:textId="77777777" w:rsidR="003C5942" w:rsidRPr="003C5942" w:rsidRDefault="003C5942" w:rsidP="003C5942">
      <w:pPr>
        <w:pStyle w:val="paragraph"/>
        <w:spacing w:before="0" w:beforeAutospacing="0" w:after="0" w:afterAutospacing="0"/>
        <w:ind w:firstLine="705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F596B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</w:p>
    <w:p w14:paraId="3A0B033D" w14:textId="77777777" w:rsidR="003C5942" w:rsidRPr="00FF596B" w:rsidRDefault="003C5942" w:rsidP="004F7094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FF596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Jaarlijks totaalbedrag = X euro </w:t>
      </w:r>
    </w:p>
    <w:p w14:paraId="33666C61" w14:textId="77777777" w:rsidR="00D109BB" w:rsidRDefault="00D109BB" w:rsidP="00716050">
      <w:pPr>
        <w:spacing w:after="0"/>
        <w:jc w:val="both"/>
        <w:rPr>
          <w:b/>
          <w:bCs/>
        </w:rPr>
      </w:pPr>
    </w:p>
    <w:p w14:paraId="4C1A4D36" w14:textId="0C90F744" w:rsidR="00716050" w:rsidRPr="00FF596B" w:rsidRDefault="00716050" w:rsidP="00716050">
      <w:pPr>
        <w:spacing w:after="0"/>
        <w:jc w:val="both"/>
        <w:rPr>
          <w:b/>
          <w:bCs/>
        </w:rPr>
      </w:pPr>
      <w:r w:rsidRPr="00FF596B">
        <w:rPr>
          <w:b/>
          <w:bCs/>
        </w:rPr>
        <w:t xml:space="preserve">De overeenkomst wordt gesloten voor </w:t>
      </w:r>
      <w:r w:rsidR="00CA22B7">
        <w:rPr>
          <w:b/>
          <w:bCs/>
        </w:rPr>
        <w:t>1 jaar</w:t>
      </w:r>
      <w:r w:rsidRPr="00FF596B">
        <w:rPr>
          <w:b/>
          <w:bCs/>
        </w:rPr>
        <w:t xml:space="preserve">, ingaande op </w:t>
      </w:r>
      <w:r w:rsidR="00497CBE">
        <w:rPr>
          <w:b/>
          <w:bCs/>
        </w:rPr>
        <w:t>1 januari 2025</w:t>
      </w:r>
      <w:r w:rsidRPr="00FF596B">
        <w:rPr>
          <w:b/>
          <w:bCs/>
        </w:rPr>
        <w:t xml:space="preserve"> en eindigend op 31 </w:t>
      </w:r>
      <w:r w:rsidR="00CA22B7">
        <w:rPr>
          <w:b/>
          <w:bCs/>
        </w:rPr>
        <w:t xml:space="preserve"> </w:t>
      </w:r>
      <w:r w:rsidRPr="00FF596B">
        <w:rPr>
          <w:b/>
          <w:bCs/>
        </w:rPr>
        <w:t>december 20</w:t>
      </w:r>
      <w:r w:rsidR="00497CBE">
        <w:rPr>
          <w:b/>
          <w:bCs/>
        </w:rPr>
        <w:t>25</w:t>
      </w:r>
      <w:r w:rsidRPr="00FF596B">
        <w:rPr>
          <w:b/>
          <w:bCs/>
        </w:rPr>
        <w:t xml:space="preserve">. </w:t>
      </w:r>
    </w:p>
    <w:p w14:paraId="3C2E0248" w14:textId="77777777" w:rsidR="00716050" w:rsidRDefault="00716050" w:rsidP="00C11C7B"/>
    <w:p w14:paraId="660A70A6" w14:textId="70CB23EC" w:rsidR="00C11C7B" w:rsidRDefault="00C11C7B" w:rsidP="00C11C7B">
      <w:r>
        <w:t>• De aanvrager verbindt er zich toe het subsidiereglement na te leven.</w:t>
      </w:r>
    </w:p>
    <w:p w14:paraId="6892D8A5" w14:textId="433D1E38" w:rsidR="001E7875" w:rsidRDefault="00C11C7B" w:rsidP="00E62B97">
      <w:r>
        <w:lastRenderedPageBreak/>
        <w:t xml:space="preserve">• </w:t>
      </w:r>
      <w:r w:rsidR="004B411B">
        <w:t>De aanvrager</w:t>
      </w:r>
      <w:r w:rsidR="00363833">
        <w:t xml:space="preserve"> voeg</w:t>
      </w:r>
      <w:r w:rsidR="004B411B">
        <w:t>t</w:t>
      </w:r>
      <w:r w:rsidR="00363833">
        <w:t xml:space="preserve"> hierbij</w:t>
      </w:r>
      <w:r w:rsidR="00E62B97">
        <w:t xml:space="preserve"> </w:t>
      </w:r>
      <w:r w:rsidR="00363833">
        <w:t xml:space="preserve">een luchtfoto of </w:t>
      </w:r>
      <w:r w:rsidR="00A63E8A">
        <w:t>(kadaster)</w:t>
      </w:r>
      <w:r w:rsidR="00363833">
        <w:t xml:space="preserve">plan met </w:t>
      </w:r>
      <w:r w:rsidR="00805C14">
        <w:t xml:space="preserve">aanduiding van </w:t>
      </w:r>
      <w:r w:rsidR="00363833">
        <w:t xml:space="preserve">alle percelen die op grondgebied Kortrijk met </w:t>
      </w:r>
      <w:r w:rsidR="005E613C">
        <w:t>een agro-ecologische bufferstrook zullen aangelegd worden</w:t>
      </w:r>
      <w:r w:rsidR="00A63E8A">
        <w:t>, inclusief de oppervlakte per perceel</w:t>
      </w:r>
    </w:p>
    <w:p w14:paraId="0B143AA9" w14:textId="77777777" w:rsidR="001B3C85" w:rsidRDefault="001B3C85" w:rsidP="001B3C85"/>
    <w:p w14:paraId="20A876B2" w14:textId="3918E4F4" w:rsidR="001B3C85" w:rsidRDefault="001B3C85" w:rsidP="001B6677">
      <w:pPr>
        <w:spacing w:after="0"/>
      </w:pPr>
      <w:r>
        <w:t xml:space="preserve">Ik, ondergetekende, verklaar op eer dat mijn onderneming niet meer dan € 200.000 de-minimissteun </w:t>
      </w:r>
    </w:p>
    <w:p w14:paraId="79DE4FD2" w14:textId="77777777" w:rsidR="001B3C85" w:rsidRDefault="001B3C85" w:rsidP="001B6677">
      <w:pPr>
        <w:spacing w:after="0"/>
      </w:pPr>
      <w:r>
        <w:t xml:space="preserve">heeft ontvangen over de laatste 3 belastingjaren (huidig lopende jaar en twee voorgaande </w:t>
      </w:r>
    </w:p>
    <w:p w14:paraId="60A91E3A" w14:textId="3F6586C3" w:rsidR="001B3C85" w:rsidRDefault="001B3C85" w:rsidP="001B6677">
      <w:pPr>
        <w:spacing w:after="0"/>
      </w:pPr>
      <w:r>
        <w:t xml:space="preserve">belastingjaren) op het moment van de toekenning van de premie. </w:t>
      </w:r>
    </w:p>
    <w:p w14:paraId="34EFB6A4" w14:textId="312FB839" w:rsidR="001B6677" w:rsidRDefault="001B6677" w:rsidP="001B6677">
      <w:pPr>
        <w:spacing w:after="0"/>
      </w:pPr>
    </w:p>
    <w:p w14:paraId="0EBB34C2" w14:textId="77777777" w:rsidR="009D62E8" w:rsidRDefault="009D62E8" w:rsidP="001B6677">
      <w:pPr>
        <w:spacing w:after="0"/>
      </w:pPr>
    </w:p>
    <w:p w14:paraId="52F9897C" w14:textId="77777777" w:rsidR="001B3C85" w:rsidRDefault="001B3C85" w:rsidP="001B3C85">
      <w:r>
        <w:t xml:space="preserve">Opgemaakt te …………………………………………………, op datum : ……………..………………………………………………. </w:t>
      </w:r>
    </w:p>
    <w:p w14:paraId="20C98FE9" w14:textId="7C09D521" w:rsidR="001B3C85" w:rsidRDefault="001B3C85" w:rsidP="001B3C85">
      <w:r>
        <w:t>Handtekening</w:t>
      </w:r>
    </w:p>
    <w:sectPr w:rsidR="001B3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0930"/>
    <w:multiLevelType w:val="hybridMultilevel"/>
    <w:tmpl w:val="7ED8B85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51175"/>
    <w:multiLevelType w:val="hybridMultilevel"/>
    <w:tmpl w:val="0EFAEA68"/>
    <w:lvl w:ilvl="0" w:tplc="A40E5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3059C"/>
    <w:multiLevelType w:val="hybridMultilevel"/>
    <w:tmpl w:val="C64015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50573">
    <w:abstractNumId w:val="1"/>
  </w:num>
  <w:num w:numId="2" w16cid:durableId="898978896">
    <w:abstractNumId w:val="2"/>
  </w:num>
  <w:num w:numId="3" w16cid:durableId="1312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7B"/>
    <w:rsid w:val="00082475"/>
    <w:rsid w:val="000D6BF2"/>
    <w:rsid w:val="001017A1"/>
    <w:rsid w:val="00115E8D"/>
    <w:rsid w:val="001303D4"/>
    <w:rsid w:val="00140B37"/>
    <w:rsid w:val="00147409"/>
    <w:rsid w:val="0015444D"/>
    <w:rsid w:val="00183784"/>
    <w:rsid w:val="0019704F"/>
    <w:rsid w:val="001B3C85"/>
    <w:rsid w:val="001B6677"/>
    <w:rsid w:val="001C182A"/>
    <w:rsid w:val="001E7875"/>
    <w:rsid w:val="001F37AC"/>
    <w:rsid w:val="002117E1"/>
    <w:rsid w:val="00252B00"/>
    <w:rsid w:val="002A7C11"/>
    <w:rsid w:val="002C1AE6"/>
    <w:rsid w:val="002C34E9"/>
    <w:rsid w:val="002D5FC0"/>
    <w:rsid w:val="003036F4"/>
    <w:rsid w:val="00327393"/>
    <w:rsid w:val="00362855"/>
    <w:rsid w:val="00363833"/>
    <w:rsid w:val="003B5E29"/>
    <w:rsid w:val="003C111A"/>
    <w:rsid w:val="003C5942"/>
    <w:rsid w:val="003E3A98"/>
    <w:rsid w:val="003F50ED"/>
    <w:rsid w:val="00474E73"/>
    <w:rsid w:val="00497CBE"/>
    <w:rsid w:val="004B411B"/>
    <w:rsid w:val="004F7094"/>
    <w:rsid w:val="00522F09"/>
    <w:rsid w:val="005408F2"/>
    <w:rsid w:val="0058002C"/>
    <w:rsid w:val="005A0AEA"/>
    <w:rsid w:val="005E613C"/>
    <w:rsid w:val="006D0023"/>
    <w:rsid w:val="006D12D1"/>
    <w:rsid w:val="006D6E82"/>
    <w:rsid w:val="00716050"/>
    <w:rsid w:val="00743D3E"/>
    <w:rsid w:val="0074596D"/>
    <w:rsid w:val="007C0403"/>
    <w:rsid w:val="007E25B1"/>
    <w:rsid w:val="008057FC"/>
    <w:rsid w:val="00805C14"/>
    <w:rsid w:val="00841BB1"/>
    <w:rsid w:val="00880561"/>
    <w:rsid w:val="008D52A5"/>
    <w:rsid w:val="00926065"/>
    <w:rsid w:val="00934B94"/>
    <w:rsid w:val="00950651"/>
    <w:rsid w:val="009D62E8"/>
    <w:rsid w:val="00A435D1"/>
    <w:rsid w:val="00A63E8A"/>
    <w:rsid w:val="00AB3B13"/>
    <w:rsid w:val="00AF09F3"/>
    <w:rsid w:val="00B17EFC"/>
    <w:rsid w:val="00B77976"/>
    <w:rsid w:val="00BC5829"/>
    <w:rsid w:val="00BF6194"/>
    <w:rsid w:val="00C11C7B"/>
    <w:rsid w:val="00C32B8B"/>
    <w:rsid w:val="00C46AC6"/>
    <w:rsid w:val="00C65649"/>
    <w:rsid w:val="00C7138A"/>
    <w:rsid w:val="00C72A7B"/>
    <w:rsid w:val="00CA22B7"/>
    <w:rsid w:val="00CC07E1"/>
    <w:rsid w:val="00D109BB"/>
    <w:rsid w:val="00D2798C"/>
    <w:rsid w:val="00D37E55"/>
    <w:rsid w:val="00D4760D"/>
    <w:rsid w:val="00D47CA4"/>
    <w:rsid w:val="00D85414"/>
    <w:rsid w:val="00DA1496"/>
    <w:rsid w:val="00DA3F52"/>
    <w:rsid w:val="00DB54CE"/>
    <w:rsid w:val="00DD6DDB"/>
    <w:rsid w:val="00E04EF1"/>
    <w:rsid w:val="00E32F53"/>
    <w:rsid w:val="00E459F1"/>
    <w:rsid w:val="00E62B97"/>
    <w:rsid w:val="00E834CC"/>
    <w:rsid w:val="00F272F7"/>
    <w:rsid w:val="00F27D57"/>
    <w:rsid w:val="00F540B3"/>
    <w:rsid w:val="00F72F36"/>
    <w:rsid w:val="00FB3615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DC83"/>
  <w15:chartTrackingRefBased/>
  <w15:docId w15:val="{F151A94A-D4C3-4A40-A73E-EC5FC6FD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15E8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8002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002C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2C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52B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52B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52B0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2B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2B00"/>
    <w:rPr>
      <w:b/>
      <w:bCs/>
      <w:sz w:val="20"/>
      <w:szCs w:val="20"/>
    </w:rPr>
  </w:style>
  <w:style w:type="character" w:customStyle="1" w:styleId="normaltextrun">
    <w:name w:val="normaltextrun"/>
    <w:basedOn w:val="Standaardalinea-lettertype"/>
    <w:rsid w:val="003C5942"/>
  </w:style>
  <w:style w:type="character" w:customStyle="1" w:styleId="eop">
    <w:name w:val="eop"/>
    <w:basedOn w:val="Standaardalinea-lettertype"/>
    <w:rsid w:val="003C5942"/>
  </w:style>
  <w:style w:type="character" w:customStyle="1" w:styleId="tabchar">
    <w:name w:val="tabchar"/>
    <w:basedOn w:val="Standaardalinea-lettertype"/>
    <w:rsid w:val="003C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dsvernieuwing@kortrijk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E3773EAF60F4BBEC8BF11807ECF6A" ma:contentTypeVersion="11" ma:contentTypeDescription="Een nieuw document maken." ma:contentTypeScope="" ma:versionID="0c1ffa79fa733becc539bad6beb8c6cd">
  <xsd:schema xmlns:xsd="http://www.w3.org/2001/XMLSchema" xmlns:xs="http://www.w3.org/2001/XMLSchema" xmlns:p="http://schemas.microsoft.com/office/2006/metadata/properties" xmlns:ns2="9984c52a-a22e-45fd-91c4-19b2996b9826" targetNamespace="http://schemas.microsoft.com/office/2006/metadata/properties" ma:root="true" ma:fieldsID="415e6702058fab7743747dac6bfb89b5" ns2:_="">
    <xsd:import namespace="9984c52a-a22e-45fd-91c4-19b2996b9826"/>
    <xsd:element name="properties">
      <xsd:complexType>
        <xsd:sequence>
          <xsd:element name="documentManagement">
            <xsd:complexType>
              <xsd:all>
                <xsd:element ref="ns2:Actie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4c52a-a22e-45fd-91c4-19b2996b9826" elementFormDefault="qualified">
    <xsd:import namespace="http://schemas.microsoft.com/office/2006/documentManagement/types"/>
    <xsd:import namespace="http://schemas.microsoft.com/office/infopath/2007/PartnerControls"/>
    <xsd:element name="Actie" ma:index="8" ma:displayName="Actie" ma:format="Dropdown" ma:internalName="Actie">
      <xsd:simpleType>
        <xsd:restriction base="dms:Choice">
          <xsd:enumeration value="4A Airkoe"/>
          <xsd:enumeration value="4C Beheerovereenkomst op maat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13" nillable="true" ma:displayName="Status" ma:format="Dropdown" ma:internalName="Status">
      <xsd:simpleType>
        <xsd:restriction base="dms:Choice">
          <xsd:enumeration value="Definitieve versie"/>
          <xsd:enumeration value="Voorbereiding"/>
          <xsd:enumeration value="Finaal werkdocument"/>
          <xsd:enumeration value="Inspiratie"/>
          <xsd:enumeration value="GR besluit"/>
          <xsd:enumeration value="CBS besluit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789918e-9956-46f3-906f-da9326386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e xmlns="9984c52a-a22e-45fd-91c4-19b2996b9826">4C Beheerovereenkomst op maat</Actie>
    <Status xmlns="9984c52a-a22e-45fd-91c4-19b2996b9826">Finaal werkdocument</Status>
    <lcf76f155ced4ddcb4097134ff3c332f xmlns="9984c52a-a22e-45fd-91c4-19b2996b98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232E9-ED4B-4D6B-A2E7-C442AAE3A158}"/>
</file>

<file path=customXml/itemProps2.xml><?xml version="1.0" encoding="utf-8"?>
<ds:datastoreItem xmlns:ds="http://schemas.openxmlformats.org/officeDocument/2006/customXml" ds:itemID="{93E2AD4C-719C-425A-A6B9-F6B73F45F1B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84c52a-a22e-45fd-91c4-19b2996b982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6FE216-9840-437E-825D-5A155A8A99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2</Pages>
  <Words>336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Decock</dc:creator>
  <cp:keywords/>
  <dc:description/>
  <cp:lastModifiedBy>Didi Naessens</cp:lastModifiedBy>
  <cp:revision>66</cp:revision>
  <dcterms:created xsi:type="dcterms:W3CDTF">2024-04-29T10:12:00Z</dcterms:created>
  <dcterms:modified xsi:type="dcterms:W3CDTF">2025-02-27T16:09:00Z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0x010100F18E3773EAF60F4BBEC8BF11807ECF6A</vt:lpwstr>
  </property>
  <property fmtid="{D5CDD505-2E9C-101B-9397-08002B2CF9AE}" pid="3" name="MediaServiceImageTags">
    <vt:lpwstr/>
  </property>
  <property fmtid="{D5CDD505-2E9C-101B-9397-08002B2CF9AE}" pid="4" name="TaxCatchAll">
    <vt:lpwstr/>
  </property>
</Properties>
</file>